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7F1" w:rsidRDefault="007C0023" w:rsidP="00FF2608">
      <w:pPr>
        <w:pStyle w:val="1"/>
        <w:spacing w:before="72"/>
        <w:ind w:firstLine="1114"/>
        <w:jc w:val="center"/>
      </w:pPr>
      <w:bookmarkStart w:id="0" w:name="_GoBack"/>
      <w:bookmarkEnd w:id="0"/>
      <w:r>
        <w:t>И</w:t>
      </w:r>
      <w:r w:rsidR="000D0DBC">
        <w:t xml:space="preserve">нструкция для родителей </w:t>
      </w:r>
      <w:r w:rsidR="00FF2608">
        <w:t>учащихся</w:t>
      </w:r>
      <w:r w:rsidR="000D0DBC">
        <w:t xml:space="preserve"> образовательных </w:t>
      </w:r>
      <w:r w:rsidR="00FF2608">
        <w:t>учреждений</w:t>
      </w:r>
      <w:r w:rsidR="000D0DBC">
        <w:t xml:space="preserve"> по переходу на обучение</w:t>
      </w:r>
      <w:r w:rsidR="00FF2608">
        <w:t xml:space="preserve"> </w:t>
      </w:r>
      <w:r w:rsidR="000D0DBC">
        <w:t>с применением электронного обучения и дистанционных образовательных технологий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к необходимым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мест в сложный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 w15:restartNumberingAfterBreak="0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1E59EF"/>
    <w:rsid w:val="00226410"/>
    <w:rsid w:val="007C0023"/>
    <w:rsid w:val="009824AD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564EB"/>
  <w15:docId w15:val="{C0771020-0ED3-49B7-87E1-22EDA4C1C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Admin9</cp:lastModifiedBy>
  <cp:revision>11</cp:revision>
  <cp:lastPrinted>2020-03-21T09:16:00Z</cp:lastPrinted>
  <dcterms:created xsi:type="dcterms:W3CDTF">2020-03-21T07:39:00Z</dcterms:created>
  <dcterms:modified xsi:type="dcterms:W3CDTF">2020-03-25T06:49:00Z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